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4D" w:rsidRDefault="008D6D4D" w:rsidP="008D6D4D">
      <w:pPr>
        <w:jc w:val="center"/>
        <w:rPr>
          <w:sz w:val="32"/>
          <w:szCs w:val="32"/>
        </w:rPr>
      </w:pPr>
      <w:r w:rsidRPr="008D6D4D">
        <w:rPr>
          <w:sz w:val="32"/>
          <w:szCs w:val="32"/>
        </w:rPr>
        <w:t xml:space="preserve">МДОУ ДС </w:t>
      </w:r>
      <w:proofErr w:type="spellStart"/>
      <w:r w:rsidRPr="008D6D4D">
        <w:rPr>
          <w:sz w:val="32"/>
          <w:szCs w:val="32"/>
        </w:rPr>
        <w:t>с.Пушанина</w:t>
      </w:r>
      <w:proofErr w:type="spellEnd"/>
    </w:p>
    <w:p w:rsidR="008D6D4D" w:rsidRPr="008D6D4D" w:rsidRDefault="008D6D4D" w:rsidP="008D6D4D">
      <w:pPr>
        <w:rPr>
          <w:sz w:val="32"/>
          <w:szCs w:val="32"/>
        </w:rPr>
      </w:pPr>
    </w:p>
    <w:p w:rsidR="008D6D4D" w:rsidRPr="008D6D4D" w:rsidRDefault="008D6D4D" w:rsidP="008D6D4D">
      <w:pPr>
        <w:rPr>
          <w:sz w:val="32"/>
          <w:szCs w:val="32"/>
        </w:rPr>
      </w:pPr>
    </w:p>
    <w:p w:rsidR="008D6D4D" w:rsidRPr="008D6D4D" w:rsidRDefault="008D6D4D" w:rsidP="008D6D4D">
      <w:pPr>
        <w:rPr>
          <w:sz w:val="32"/>
          <w:szCs w:val="32"/>
        </w:rPr>
      </w:pPr>
    </w:p>
    <w:p w:rsidR="008D6D4D" w:rsidRDefault="008D6D4D" w:rsidP="008D6D4D">
      <w:pPr>
        <w:jc w:val="center"/>
        <w:rPr>
          <w:sz w:val="32"/>
          <w:szCs w:val="32"/>
        </w:rPr>
      </w:pPr>
    </w:p>
    <w:p w:rsidR="008D6D4D" w:rsidRDefault="008D6D4D" w:rsidP="008D6D4D">
      <w:pPr>
        <w:tabs>
          <w:tab w:val="left" w:pos="2415"/>
        </w:tabs>
        <w:jc w:val="center"/>
        <w:rPr>
          <w:sz w:val="52"/>
          <w:szCs w:val="52"/>
        </w:rPr>
      </w:pPr>
      <w:r w:rsidRPr="008D6D4D">
        <w:rPr>
          <w:sz w:val="52"/>
          <w:szCs w:val="52"/>
        </w:rPr>
        <w:t>Спортивное развлечение</w:t>
      </w:r>
    </w:p>
    <w:p w:rsidR="00DC1777" w:rsidRPr="008D6D4D" w:rsidRDefault="008D6D4D" w:rsidP="008D6D4D">
      <w:pPr>
        <w:tabs>
          <w:tab w:val="left" w:pos="2415"/>
        </w:tabs>
        <w:jc w:val="center"/>
        <w:rPr>
          <w:sz w:val="52"/>
          <w:szCs w:val="52"/>
        </w:rPr>
      </w:pPr>
      <w:r w:rsidRPr="008D6D4D">
        <w:rPr>
          <w:sz w:val="52"/>
          <w:szCs w:val="52"/>
        </w:rPr>
        <w:t xml:space="preserve"> в 1 младшей группе</w:t>
      </w:r>
    </w:p>
    <w:p w:rsidR="008D6D4D" w:rsidRDefault="008D6D4D" w:rsidP="008D6D4D">
      <w:pPr>
        <w:tabs>
          <w:tab w:val="left" w:pos="2415"/>
        </w:tabs>
        <w:jc w:val="center"/>
        <w:rPr>
          <w:sz w:val="48"/>
          <w:szCs w:val="48"/>
        </w:rPr>
      </w:pPr>
      <w:r w:rsidRPr="008D6D4D">
        <w:rPr>
          <w:sz w:val="48"/>
          <w:szCs w:val="48"/>
        </w:rPr>
        <w:t>«Путешествие в сказочный лес»</w:t>
      </w:r>
    </w:p>
    <w:p w:rsidR="008D6D4D" w:rsidRPr="008D6D4D" w:rsidRDefault="008D6D4D" w:rsidP="008D6D4D">
      <w:pPr>
        <w:rPr>
          <w:sz w:val="48"/>
          <w:szCs w:val="48"/>
        </w:rPr>
      </w:pPr>
    </w:p>
    <w:p w:rsidR="008D6D4D" w:rsidRDefault="008D6D4D" w:rsidP="008D6D4D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25BE6851" wp14:editId="14B4A101">
            <wp:extent cx="3190875" cy="4254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211_1603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919" cy="425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8D6D4D" w:rsidRPr="00D94FA1" w:rsidRDefault="00D94FA1" w:rsidP="00D94FA1">
      <w:pPr>
        <w:tabs>
          <w:tab w:val="left" w:pos="2145"/>
        </w:tabs>
        <w:jc w:val="right"/>
        <w:rPr>
          <w:sz w:val="32"/>
          <w:szCs w:val="32"/>
        </w:rPr>
      </w:pPr>
      <w:proofErr w:type="spellStart"/>
      <w:r w:rsidRPr="00D94FA1">
        <w:rPr>
          <w:sz w:val="32"/>
          <w:szCs w:val="32"/>
        </w:rPr>
        <w:t>Воспитатель</w:t>
      </w:r>
      <w:proofErr w:type="gramStart"/>
      <w:r w:rsidRPr="00D94FA1">
        <w:rPr>
          <w:sz w:val="32"/>
          <w:szCs w:val="32"/>
        </w:rPr>
        <w:t>:Г</w:t>
      </w:r>
      <w:proofErr w:type="gramEnd"/>
      <w:r w:rsidRPr="00D94FA1">
        <w:rPr>
          <w:sz w:val="32"/>
          <w:szCs w:val="32"/>
        </w:rPr>
        <w:t>оршенина</w:t>
      </w:r>
      <w:proofErr w:type="spellEnd"/>
      <w:r w:rsidRPr="00D94FA1">
        <w:rPr>
          <w:sz w:val="32"/>
          <w:szCs w:val="32"/>
        </w:rPr>
        <w:t xml:space="preserve"> Е.С.</w:t>
      </w:r>
    </w:p>
    <w:p w:rsidR="008D6D4D" w:rsidRPr="008D6D4D" w:rsidRDefault="008D6D4D" w:rsidP="008D6D4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8D6D4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 xml:space="preserve"> </w:t>
      </w:r>
      <w:r w:rsidRPr="008D6D4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«Путешествие в сказочный лес» 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4F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</w:t>
      </w: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двигательных умений и навыков через подвижные игры, умение передавать простейшие действия персонажей.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D94F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Задачи</w:t>
      </w:r>
      <w:bookmarkEnd w:id="0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Создать радостное настроение от встречи с лесными жителями, и участвовать в происходящем.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Доставить детям радость эмоциональный настрой положительные эмоции радостное настроение при выполнении знакомых движений в соответствии с текстом.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у детей чувство отзывчивости, желание помочь тем лесным жителя которые оказались в беде.</w:t>
      </w:r>
    </w:p>
    <w:p w:rsidR="008D6D4D" w:rsidRPr="008D6D4D" w:rsidRDefault="005422DF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8D6D4D"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интерес к двигательной активности.</w:t>
      </w:r>
    </w:p>
    <w:p w:rsidR="008D6D4D" w:rsidRPr="008D6D4D" w:rsidRDefault="008D6D4D" w:rsidP="005422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Образовательные: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Повысить двигательную активность через подвижные игры.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Закрепить навыки, полученные на ОД (ходьба, бег перешагивание прыжки)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закрепить знания о цвете («зеленый» «красный»)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закрепить понятия «большой», «маленький»;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Чудо дерево, большой и маленький мишки; большие и маленькие шишки; игрушки заяц, белочка, птичка, лиса, кочки, голубые ленточки для ручейка, извилистая дорожка, домик для зайчат, оформление зала силуэтами деревьев.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8D6D4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Методика проведения: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входят под музыку, встают полукругом.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 чудо дерево. Читаю письмо: «Дорогие ребята! Мы вас приглашаем в сказочный лес на прогулку. Но путь в наш лес нелегкий, вам придется преодолеть много препятствий. Надеемся, что вы сильные, ловкие и дружные ребята! И вы справитесь!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 тропинке по лесной, все шагайте вы за мной.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Дружно, весело шагайте, голову не опускайте.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Ручеек перешагнем, и немножко подрастем.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Осторожно мы идем, наши ножки бережем.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Кочки встретились в пути, сможем кочки перейти.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дети не устали, в чащу леса побежали.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– Ребята, посмотрите, вот мы пришли в лес здесь так красиво, и чудесно. А в этом лесу живу лесные зверушки. Но где они. Почему нас никто не встречает. Они наверно спят: </w:t>
      </w:r>
      <w:proofErr w:type="gram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их разбудим, Погремим погремушками под музыку (Дети берут погремушки.</w:t>
      </w:r>
      <w:proofErr w:type="gram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Будем мы на них играть, по </w:t>
      </w:r>
      <w:proofErr w:type="spell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коленочкам</w:t>
      </w:r>
      <w:proofErr w:type="spell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стучать)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игрушка медведя: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загадывает загадку.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зверь в лесу живет, лапу он сваю сосет,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как придет весна, пробуждается от сна –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давай в лесу реветь…. Все зовут его (медведь)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Да здесь ни один мишка.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-Посмотрите, какие мишки здесь сидят?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мишек? - много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-Этот мишка какой? - Большой.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этот мишка какой? - Маленький.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мишками</w:t>
      </w:r>
      <w:proofErr w:type="gram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Сели Мишки на пенек, и заснули на часок.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– ка, мишки, хватит спать, давайте скорей нас догонять.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Игра: «Убежим от мишек»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-Ребята, мишки хотели собрать шишки, но очень устали. Поможем им?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большому мишке соберем большие шишки, а маленькому мишке – маленькие шишки.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одному берут шишки, говорят какая она и кому дадут.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-Молодцы! Мишки говорят вам спасибо за помощь.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Дети давайте покажем мишкам пальчиковую игру «Два медведя»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Сидели два медведя – (Держат руки под грудью)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тоненьком суку – (Движение туловищем – раскачивания)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читал газету – (Раскрывают широко руки)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 молол муку – (Стучат кулачком о кулачок)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ку – ку, два ку –ку, (Руки подымают в верх)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Оба шлепнулись в муку. (Руки опускают вниз)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 в муке – (Показывают нос)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 в муке – (Показывают хвост)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 в кислом молоке – (Показывают ухо).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Дети смотрите кто это сидит под этим деревом?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Дети:- Зайчик.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он замерз, весь дрожит. Давайте поможем ему согреться.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игра: «Зайка беленький сидит».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беленький сидит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ушами шевелит.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вот так,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ушами шевелит.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Шевелят кистями рук, подняв их к голове.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Зайке холодно сидеть —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лапочки погреть,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Хлоп, хлоп, хлоп, хлоп,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лапочки погреть.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Хлопают в ладоши.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Зайке холодно стоять,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зайке поскакать.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Скок-скок, скок-скок,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зайке поскакать.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Подпрыгивают на обеих ногах на месте.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Зайку волк испугал,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прыг, и ускакал.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-Ребята, зайчик согрелся и сказал, что маленьких зайчат хочет поймать серый волк. Давайте поможем им спрятаться от него. Подари вот такой большой домик чтобы все зайчата в нем жили, и серый волк не смог их поймать.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вот и птичка прилетела.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Птичка: Над детьми я покружу, всех вас в птичек превращу!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Полетели птички, птички – невелички.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игра: «Вот летели птички»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летали птички, птички – невелички.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летали, все летали, крыльями махали.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дорожку сели, зернышки поели.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</w:t>
      </w:r>
      <w:proofErr w:type="spell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</w:t>
      </w:r>
      <w:proofErr w:type="spell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</w:t>
      </w:r>
      <w:proofErr w:type="spell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</w:t>
      </w:r>
      <w:proofErr w:type="spell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я зернышки люблю.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Перышки почистим, чтобы были чище.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и вот так, чтобы были чище.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Прыгаем по веткам, чтоб сильней быть деткам.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Прыг- скок, прыг- скок, прыгаем по веткам.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лисичка прибежала, и всех птичек распугала.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(Лисичка догоняет детей, дети убегают.)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Лисичка – сестричка Рыжая косичка.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лесу бежала, всех птичек распугала.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А вот и Белочка – резвушка, лесная </w:t>
      </w:r>
      <w:proofErr w:type="spell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веселушка</w:t>
      </w:r>
      <w:proofErr w:type="spell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пришли сегодня в лес, полный сказок и чудес.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Белочка: Я набрала шишек для своих детишек.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Насушила ягод, чтоб хватило на год!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орехов и грибов, на зиму запас готов!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Хлоп – хлоп! </w:t>
      </w:r>
      <w:proofErr w:type="spell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</w:t>
      </w:r>
      <w:proofErr w:type="spell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–та – та!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Разбегайтесь кто куда! (Дети убегают, белочка догоняет)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Ну - ка детки встали в круг, за руки все взялись вдруг.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рядом стоять, ручками махать.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полянке на лесной, мы </w:t>
      </w:r>
      <w:proofErr w:type="spell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играли</w:t>
      </w:r>
      <w:proofErr w:type="gramStart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,б</w:t>
      </w:r>
      <w:proofErr w:type="gramEnd"/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аловались</w:t>
      </w:r>
      <w:proofErr w:type="spellEnd"/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Веселились и смеялись, а теперь, детвора, всем домой пора.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мишками играли зайчишкам помогали, с птичкой веселились, с белочкой резвились.</w:t>
      </w:r>
    </w:p>
    <w:p w:rsidR="008D6D4D" w:rsidRPr="008D6D4D" w:rsidRDefault="008D6D4D" w:rsidP="008D6D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D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 подарок получают витаминный сок.</w:t>
      </w: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D6D4D" w:rsidRDefault="008D6D4D" w:rsidP="008D6D4D">
      <w:pPr>
        <w:tabs>
          <w:tab w:val="left" w:pos="2145"/>
        </w:tabs>
        <w:rPr>
          <w:sz w:val="48"/>
          <w:szCs w:val="48"/>
        </w:rPr>
      </w:pPr>
    </w:p>
    <w:p w:rsidR="00806B23" w:rsidRDefault="00806B23" w:rsidP="00806B23">
      <w:pPr>
        <w:rPr>
          <w:sz w:val="48"/>
          <w:szCs w:val="48"/>
        </w:rPr>
      </w:pPr>
    </w:p>
    <w:p w:rsidR="00806B23" w:rsidRDefault="00806B23" w:rsidP="00806B23">
      <w:pPr>
        <w:tabs>
          <w:tab w:val="left" w:pos="900"/>
        </w:tabs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2809461" cy="374584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211_1558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041" cy="375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B23" w:rsidRDefault="00806B23" w:rsidP="00806B23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7780C85B" wp14:editId="22933323">
            <wp:extent cx="4149725" cy="311218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1211_1604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297" cy="311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D4D" w:rsidRPr="00806B23" w:rsidRDefault="00806B23" w:rsidP="00806B23">
      <w:pPr>
        <w:tabs>
          <w:tab w:val="left" w:pos="225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sectPr w:rsidR="008D6D4D" w:rsidRPr="00806B23" w:rsidSect="00806B23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4D"/>
    <w:rsid w:val="005422DF"/>
    <w:rsid w:val="00713D89"/>
    <w:rsid w:val="00806B23"/>
    <w:rsid w:val="008D6D4D"/>
    <w:rsid w:val="00D94FA1"/>
    <w:rsid w:val="00F3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click52@yandex.ru</dc:creator>
  <cp:keywords/>
  <dc:description/>
  <cp:lastModifiedBy>EliteGroup</cp:lastModifiedBy>
  <cp:revision>5</cp:revision>
  <cp:lastPrinted>2020-12-13T06:21:00Z</cp:lastPrinted>
  <dcterms:created xsi:type="dcterms:W3CDTF">2020-12-13T06:06:00Z</dcterms:created>
  <dcterms:modified xsi:type="dcterms:W3CDTF">2022-01-18T15:01:00Z</dcterms:modified>
</cp:coreProperties>
</file>